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85F1" w14:textId="59AABA76" w:rsidR="00A24873" w:rsidRPr="00EE0076" w:rsidRDefault="00A24873" w:rsidP="00A2487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r w:rsidRPr="00A24873">
        <w:rPr>
          <w:rFonts w:ascii="Times New Roman"/>
          <w:b/>
          <w:bCs/>
          <w:sz w:val="52"/>
          <w:szCs w:val="52"/>
        </w:rPr>
        <w:t xml:space="preserve"> </w:t>
      </w:r>
      <w:r>
        <w:rPr>
          <w:rFonts w:ascii="Times New Roman"/>
          <w:b/>
          <w:bCs/>
          <w:sz w:val="52"/>
          <w:szCs w:val="52"/>
        </w:rPr>
        <w:t>Normal Vital Parameters</w:t>
      </w:r>
    </w:p>
    <w:p w14:paraId="7D502F10" w14:textId="77777777" w:rsidR="00A24873" w:rsidRPr="00EE0076" w:rsidRDefault="00A24873" w:rsidP="00A2487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082A61B7" w14:textId="77777777" w:rsidR="00A24873" w:rsidRPr="002B567D" w:rsidRDefault="00A24873" w:rsidP="00A24873">
      <w:pPr>
        <w:pStyle w:val="BodyText"/>
        <w:jc w:val="center"/>
        <w:rPr>
          <w:rFonts w:ascii="Times New Roman"/>
        </w:rPr>
      </w:pPr>
    </w:p>
    <w:p w14:paraId="5CF36858" w14:textId="77777777" w:rsidR="00A24873" w:rsidRPr="008F516C" w:rsidRDefault="00A24873" w:rsidP="00A24873">
      <w:pPr>
        <w:pStyle w:val="BodyText"/>
        <w:jc w:val="center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0F6E106" w14:textId="77777777" w:rsidR="00A24873" w:rsidRDefault="00A24873" w:rsidP="00A24873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1A23499F" w14:textId="77777777" w:rsidR="00A24873" w:rsidRPr="00EE0076" w:rsidRDefault="00A24873" w:rsidP="00A24873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56CC1335" w14:textId="77777777" w:rsidR="00A24873" w:rsidRPr="00EE0076" w:rsidRDefault="00A24873" w:rsidP="00A24873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6E09B14E" w14:textId="77777777" w:rsidR="00A24873" w:rsidRPr="00EE0076" w:rsidRDefault="00A24873" w:rsidP="00A24873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Pr="00203452">
          <w:rPr>
            <w:rStyle w:val="Hyperlink"/>
            <w:rFonts w:ascii="Times New Roman"/>
            <w:color w:val="000000" w:themeColor="text1"/>
            <w:sz w:val="28"/>
            <w:szCs w:val="28"/>
          </w:rPr>
          <w:t>cotatila@att.net</w:t>
        </w:r>
      </w:hyperlink>
      <w:r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Pr="00EE0076">
        <w:rPr>
          <w:rFonts w:ascii="Times New Roman"/>
          <w:sz w:val="28"/>
          <w:szCs w:val="28"/>
        </w:rPr>
        <w:t>www.cotatilargeanimal.com</w:t>
      </w:r>
    </w:p>
    <w:p w14:paraId="04E3E5CA" w14:textId="77777777" w:rsidR="00A24873" w:rsidRPr="00EE0076" w:rsidRDefault="00A24873" w:rsidP="00A24873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35F331F4" w14:textId="77777777" w:rsidR="00A24873" w:rsidRDefault="00A24873" w:rsidP="00A24873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4DD020A0" w14:textId="77777777" w:rsidR="00A24873" w:rsidRPr="00EE0076" w:rsidRDefault="00A24873" w:rsidP="00A24873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18"/>
          <w:szCs w:val="18"/>
        </w:rPr>
      </w:pPr>
    </w:p>
    <w:p w14:paraId="4EC167CA" w14:textId="3FC15B50" w:rsidR="00A81D7F" w:rsidRPr="00A81D7F" w:rsidRDefault="00A81D7F" w:rsidP="00A81D7F">
      <w:pPr>
        <w:ind w:firstLine="360"/>
        <w:jc w:val="center"/>
        <w:rPr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776"/>
        <w:gridCol w:w="1776"/>
        <w:gridCol w:w="1783"/>
        <w:gridCol w:w="1778"/>
        <w:gridCol w:w="1776"/>
      </w:tblGrid>
      <w:tr w:rsidR="00A469EF" w14:paraId="76B984F5" w14:textId="77777777" w:rsidTr="009A2208">
        <w:tc>
          <w:tcPr>
            <w:tcW w:w="1811" w:type="dxa"/>
          </w:tcPr>
          <w:p w14:paraId="6CB794C9" w14:textId="77777777" w:rsidR="00A469EF" w:rsidRDefault="00A469EF" w:rsidP="002709B5"/>
        </w:tc>
        <w:tc>
          <w:tcPr>
            <w:tcW w:w="1776" w:type="dxa"/>
          </w:tcPr>
          <w:p w14:paraId="59D3CC25" w14:textId="77777777" w:rsidR="00A469EF" w:rsidRPr="00A469EF" w:rsidRDefault="00A469EF" w:rsidP="006665FB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A469EF">
              <w:rPr>
                <w:b/>
                <w:sz w:val="32"/>
                <w:szCs w:val="32"/>
              </w:rPr>
              <w:t>Horse</w:t>
            </w:r>
          </w:p>
        </w:tc>
        <w:tc>
          <w:tcPr>
            <w:tcW w:w="1776" w:type="dxa"/>
          </w:tcPr>
          <w:p w14:paraId="2D4B7B4A" w14:textId="77777777" w:rsidR="00A469EF" w:rsidRPr="00A469EF" w:rsidRDefault="00A469EF" w:rsidP="006665FB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A469EF">
              <w:rPr>
                <w:b/>
                <w:sz w:val="32"/>
                <w:szCs w:val="32"/>
              </w:rPr>
              <w:t>Cow</w:t>
            </w:r>
          </w:p>
        </w:tc>
        <w:tc>
          <w:tcPr>
            <w:tcW w:w="1783" w:type="dxa"/>
          </w:tcPr>
          <w:p w14:paraId="43C5832D" w14:textId="1B7F0B97" w:rsidR="00A469EF" w:rsidRPr="00A469EF" w:rsidRDefault="00A469EF" w:rsidP="006665FB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A469EF">
              <w:rPr>
                <w:b/>
                <w:sz w:val="32"/>
                <w:szCs w:val="32"/>
              </w:rPr>
              <w:t>Llama</w:t>
            </w:r>
            <w:r w:rsidR="009A2208">
              <w:rPr>
                <w:b/>
                <w:sz w:val="32"/>
                <w:szCs w:val="32"/>
              </w:rPr>
              <w:t xml:space="preserve"> &amp; Alpaca</w:t>
            </w:r>
          </w:p>
        </w:tc>
        <w:tc>
          <w:tcPr>
            <w:tcW w:w="1778" w:type="dxa"/>
          </w:tcPr>
          <w:p w14:paraId="0B461F28" w14:textId="77777777" w:rsidR="00A469EF" w:rsidRPr="00A469EF" w:rsidRDefault="00A469EF" w:rsidP="006665FB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A469EF">
              <w:rPr>
                <w:b/>
                <w:sz w:val="32"/>
                <w:szCs w:val="32"/>
              </w:rPr>
              <w:t>Sheep &amp; Goat</w:t>
            </w:r>
          </w:p>
        </w:tc>
        <w:tc>
          <w:tcPr>
            <w:tcW w:w="1776" w:type="dxa"/>
          </w:tcPr>
          <w:p w14:paraId="1C25F1CA" w14:textId="77777777" w:rsidR="00A469EF" w:rsidRPr="00A469EF" w:rsidRDefault="00A469EF" w:rsidP="006665FB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A469EF">
              <w:rPr>
                <w:b/>
                <w:sz w:val="32"/>
                <w:szCs w:val="32"/>
              </w:rPr>
              <w:t>Pig</w:t>
            </w:r>
          </w:p>
        </w:tc>
      </w:tr>
      <w:tr w:rsidR="00A469EF" w14:paraId="6F9F52F3" w14:textId="77777777" w:rsidTr="009A2208">
        <w:tc>
          <w:tcPr>
            <w:tcW w:w="1811" w:type="dxa"/>
          </w:tcPr>
          <w:p w14:paraId="462E9C25" w14:textId="77777777" w:rsidR="00A469EF" w:rsidRDefault="00A469EF" w:rsidP="00A469EF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  <w:p w14:paraId="05291C13" w14:textId="59255048" w:rsidR="00A469EF" w:rsidRPr="00A469EF" w:rsidRDefault="00A469EF" w:rsidP="00A469EF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A469EF">
              <w:rPr>
                <w:b/>
                <w:sz w:val="24"/>
                <w:szCs w:val="24"/>
              </w:rPr>
              <w:t>Temperature (</w:t>
            </w:r>
            <w:r w:rsidR="009A2208">
              <w:rPr>
                <w:b/>
                <w:sz w:val="24"/>
                <w:szCs w:val="24"/>
              </w:rPr>
              <w:t>*</w:t>
            </w:r>
            <w:r w:rsidRPr="00A469EF">
              <w:rPr>
                <w:b/>
                <w:sz w:val="24"/>
                <w:szCs w:val="24"/>
              </w:rPr>
              <w:t>F)</w:t>
            </w:r>
          </w:p>
        </w:tc>
        <w:tc>
          <w:tcPr>
            <w:tcW w:w="1776" w:type="dxa"/>
          </w:tcPr>
          <w:p w14:paraId="1526B635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0928D6AA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7EBFEF34" w14:textId="3B9CD8F8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99-10</w:t>
            </w:r>
            <w:r w:rsidR="00D2596A">
              <w:rPr>
                <w:sz w:val="24"/>
                <w:szCs w:val="24"/>
              </w:rPr>
              <w:t>0</w:t>
            </w:r>
            <w:r w:rsidRPr="00A469EF">
              <w:rPr>
                <w:sz w:val="24"/>
                <w:szCs w:val="24"/>
              </w:rPr>
              <w:t>.</w:t>
            </w:r>
            <w:r w:rsidR="00D2596A">
              <w:rPr>
                <w:sz w:val="24"/>
                <w:szCs w:val="24"/>
              </w:rPr>
              <w:t>5</w:t>
            </w:r>
            <w:r w:rsidR="009A2208">
              <w:rPr>
                <w:sz w:val="24"/>
                <w:szCs w:val="24"/>
              </w:rPr>
              <w:t>*F</w:t>
            </w:r>
          </w:p>
        </w:tc>
        <w:tc>
          <w:tcPr>
            <w:tcW w:w="1776" w:type="dxa"/>
          </w:tcPr>
          <w:p w14:paraId="2448879E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0D877744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20F72E64" w14:textId="2F42F03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100-102.5</w:t>
            </w:r>
            <w:r w:rsidR="009A2208">
              <w:rPr>
                <w:sz w:val="24"/>
                <w:szCs w:val="24"/>
              </w:rPr>
              <w:t>*F</w:t>
            </w:r>
          </w:p>
        </w:tc>
        <w:tc>
          <w:tcPr>
            <w:tcW w:w="1783" w:type="dxa"/>
          </w:tcPr>
          <w:p w14:paraId="45BB7F21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4508F5CC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03CA60AA" w14:textId="287FC62A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99-101.8</w:t>
            </w:r>
            <w:r w:rsidR="009A2208">
              <w:rPr>
                <w:sz w:val="24"/>
                <w:szCs w:val="24"/>
              </w:rPr>
              <w:t>*F</w:t>
            </w:r>
          </w:p>
        </w:tc>
        <w:tc>
          <w:tcPr>
            <w:tcW w:w="1778" w:type="dxa"/>
          </w:tcPr>
          <w:p w14:paraId="05EB0D2A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2564A89A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21A4D318" w14:textId="28C1E4A3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10</w:t>
            </w:r>
            <w:r w:rsidR="00D2596A">
              <w:rPr>
                <w:sz w:val="24"/>
                <w:szCs w:val="24"/>
              </w:rPr>
              <w:t>1</w:t>
            </w:r>
            <w:r w:rsidRPr="00A469EF">
              <w:rPr>
                <w:sz w:val="24"/>
                <w:szCs w:val="24"/>
              </w:rPr>
              <w:t>-10</w:t>
            </w:r>
            <w:r w:rsidR="009A2208">
              <w:rPr>
                <w:sz w:val="24"/>
                <w:szCs w:val="24"/>
              </w:rPr>
              <w:t>3.5*F</w:t>
            </w:r>
          </w:p>
        </w:tc>
        <w:tc>
          <w:tcPr>
            <w:tcW w:w="1776" w:type="dxa"/>
          </w:tcPr>
          <w:p w14:paraId="4B430D92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666C6950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681102A5" w14:textId="38C8A01D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100.5-</w:t>
            </w:r>
            <w:r w:rsidR="009A2208">
              <w:rPr>
                <w:sz w:val="24"/>
                <w:szCs w:val="24"/>
              </w:rPr>
              <w:t>102.5*F</w:t>
            </w:r>
          </w:p>
        </w:tc>
      </w:tr>
      <w:tr w:rsidR="00A469EF" w14:paraId="54B3EA80" w14:textId="77777777" w:rsidTr="009A2208">
        <w:tc>
          <w:tcPr>
            <w:tcW w:w="1811" w:type="dxa"/>
          </w:tcPr>
          <w:p w14:paraId="4E3E1A67" w14:textId="77777777" w:rsidR="00A469EF" w:rsidRDefault="00A469EF" w:rsidP="00A469EF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  <w:p w14:paraId="3F87D170" w14:textId="77777777" w:rsidR="00A469EF" w:rsidRPr="00A469EF" w:rsidRDefault="00A469EF" w:rsidP="00A469EF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A469EF">
              <w:rPr>
                <w:b/>
                <w:sz w:val="24"/>
                <w:szCs w:val="24"/>
              </w:rPr>
              <w:t>Pulse (beats/min)</w:t>
            </w:r>
          </w:p>
        </w:tc>
        <w:tc>
          <w:tcPr>
            <w:tcW w:w="1776" w:type="dxa"/>
          </w:tcPr>
          <w:p w14:paraId="587A7E5E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6E4EBD54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5DC22FE8" w14:textId="18C1E216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28-4</w:t>
            </w:r>
            <w:r w:rsidR="009A2208">
              <w:rPr>
                <w:sz w:val="24"/>
                <w:szCs w:val="24"/>
              </w:rPr>
              <w:t>4 bpm</w:t>
            </w:r>
          </w:p>
        </w:tc>
        <w:tc>
          <w:tcPr>
            <w:tcW w:w="1776" w:type="dxa"/>
          </w:tcPr>
          <w:p w14:paraId="7DB4C2CD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1AA2256A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59821F8F" w14:textId="20AA33B9" w:rsidR="00A469EF" w:rsidRPr="00A469EF" w:rsidRDefault="009A2208" w:rsidP="00A4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469EF" w:rsidRPr="00A469EF">
              <w:rPr>
                <w:sz w:val="24"/>
                <w:szCs w:val="24"/>
              </w:rPr>
              <w:t>-80</w:t>
            </w:r>
            <w:r>
              <w:rPr>
                <w:sz w:val="24"/>
                <w:szCs w:val="24"/>
              </w:rPr>
              <w:t xml:space="preserve"> bpm</w:t>
            </w:r>
          </w:p>
        </w:tc>
        <w:tc>
          <w:tcPr>
            <w:tcW w:w="1783" w:type="dxa"/>
          </w:tcPr>
          <w:p w14:paraId="700198CC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084FC0E0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76A7011A" w14:textId="2973078D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60-</w:t>
            </w:r>
            <w:r w:rsidR="009A2208">
              <w:rPr>
                <w:sz w:val="24"/>
                <w:szCs w:val="24"/>
              </w:rPr>
              <w:t>8</w:t>
            </w:r>
            <w:r w:rsidRPr="00A469EF">
              <w:rPr>
                <w:sz w:val="24"/>
                <w:szCs w:val="24"/>
              </w:rPr>
              <w:t>0</w:t>
            </w:r>
            <w:r w:rsidR="009A2208">
              <w:rPr>
                <w:sz w:val="24"/>
                <w:szCs w:val="24"/>
              </w:rPr>
              <w:t xml:space="preserve"> bpm</w:t>
            </w:r>
          </w:p>
        </w:tc>
        <w:tc>
          <w:tcPr>
            <w:tcW w:w="1778" w:type="dxa"/>
          </w:tcPr>
          <w:p w14:paraId="7FE23754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24719F82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3600F9CC" w14:textId="7AC6FEC6" w:rsidR="00A469EF" w:rsidRPr="00A469EF" w:rsidRDefault="009A2208" w:rsidP="00A4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469EF" w:rsidRPr="00A469E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  <w:t>bpm</w:t>
            </w:r>
          </w:p>
        </w:tc>
        <w:tc>
          <w:tcPr>
            <w:tcW w:w="1776" w:type="dxa"/>
          </w:tcPr>
          <w:p w14:paraId="5E7BCA18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4E04E365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2C946A04" w14:textId="0428E5FE" w:rsidR="00A469EF" w:rsidRPr="00A469EF" w:rsidRDefault="006A117F" w:rsidP="00A4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469EF" w:rsidRPr="00A469E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120</w:t>
            </w:r>
            <w:r w:rsidR="009A2208">
              <w:rPr>
                <w:sz w:val="24"/>
                <w:szCs w:val="24"/>
              </w:rPr>
              <w:t xml:space="preserve"> bpm</w:t>
            </w:r>
          </w:p>
        </w:tc>
      </w:tr>
      <w:tr w:rsidR="00A469EF" w14:paraId="121222FB" w14:textId="77777777" w:rsidTr="009A2208">
        <w:tc>
          <w:tcPr>
            <w:tcW w:w="1811" w:type="dxa"/>
          </w:tcPr>
          <w:p w14:paraId="1538228B" w14:textId="77777777" w:rsidR="00A469EF" w:rsidRDefault="00A469EF" w:rsidP="00A469EF">
            <w:pPr>
              <w:spacing w:after="360"/>
              <w:jc w:val="center"/>
              <w:rPr>
                <w:b/>
                <w:sz w:val="24"/>
                <w:szCs w:val="24"/>
              </w:rPr>
            </w:pPr>
          </w:p>
          <w:p w14:paraId="2591F382" w14:textId="77777777" w:rsidR="00A469EF" w:rsidRPr="00A469EF" w:rsidRDefault="00A469EF" w:rsidP="00A469EF">
            <w:pPr>
              <w:spacing w:after="360"/>
              <w:jc w:val="center"/>
              <w:rPr>
                <w:b/>
                <w:sz w:val="24"/>
                <w:szCs w:val="24"/>
              </w:rPr>
            </w:pPr>
            <w:r w:rsidRPr="00A469EF">
              <w:rPr>
                <w:b/>
                <w:sz w:val="24"/>
                <w:szCs w:val="24"/>
              </w:rPr>
              <w:t>Respiration (breaths/min)</w:t>
            </w:r>
          </w:p>
        </w:tc>
        <w:tc>
          <w:tcPr>
            <w:tcW w:w="1776" w:type="dxa"/>
          </w:tcPr>
          <w:p w14:paraId="6B3780DD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4B5798CB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7A8D7CFC" w14:textId="0CAFDCEA" w:rsidR="00A469EF" w:rsidRPr="00A469EF" w:rsidRDefault="009A2208" w:rsidP="00A4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69EF" w:rsidRPr="00A469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brpm</w:t>
            </w:r>
          </w:p>
        </w:tc>
        <w:tc>
          <w:tcPr>
            <w:tcW w:w="1776" w:type="dxa"/>
          </w:tcPr>
          <w:p w14:paraId="2100B633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335A96AC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35531DA6" w14:textId="049AF97F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1</w:t>
            </w:r>
            <w:r w:rsidR="009A2208">
              <w:rPr>
                <w:sz w:val="24"/>
                <w:szCs w:val="24"/>
              </w:rPr>
              <w:t>2</w:t>
            </w:r>
            <w:r w:rsidRPr="00A469EF">
              <w:rPr>
                <w:sz w:val="24"/>
                <w:szCs w:val="24"/>
              </w:rPr>
              <w:t>-30</w:t>
            </w:r>
            <w:r w:rsidR="009A2208">
              <w:rPr>
                <w:sz w:val="24"/>
                <w:szCs w:val="24"/>
              </w:rPr>
              <w:t xml:space="preserve"> </w:t>
            </w:r>
            <w:r w:rsidR="009A2208">
              <w:rPr>
                <w:sz w:val="24"/>
                <w:szCs w:val="24"/>
              </w:rPr>
              <w:t>brpm</w:t>
            </w:r>
          </w:p>
        </w:tc>
        <w:tc>
          <w:tcPr>
            <w:tcW w:w="1783" w:type="dxa"/>
          </w:tcPr>
          <w:p w14:paraId="50A548FD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6FEDEA06" w14:textId="77777777" w:rsid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1537D966" w14:textId="205696DA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  <w:r w:rsidRPr="00A469EF">
              <w:rPr>
                <w:sz w:val="24"/>
                <w:szCs w:val="24"/>
              </w:rPr>
              <w:t>1</w:t>
            </w:r>
            <w:r w:rsidR="009A2208">
              <w:rPr>
                <w:sz w:val="24"/>
                <w:szCs w:val="24"/>
              </w:rPr>
              <w:t>5</w:t>
            </w:r>
            <w:r w:rsidRPr="00A469EF">
              <w:rPr>
                <w:sz w:val="24"/>
                <w:szCs w:val="24"/>
              </w:rPr>
              <w:t>-30</w:t>
            </w:r>
            <w:r w:rsidR="009A2208">
              <w:rPr>
                <w:sz w:val="24"/>
                <w:szCs w:val="24"/>
              </w:rPr>
              <w:t xml:space="preserve"> brpm</w:t>
            </w:r>
          </w:p>
        </w:tc>
        <w:tc>
          <w:tcPr>
            <w:tcW w:w="1778" w:type="dxa"/>
          </w:tcPr>
          <w:p w14:paraId="1A9BE337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6968818E" w14:textId="77777777" w:rsidR="006665FB" w:rsidRDefault="006665FB" w:rsidP="00A469EF">
            <w:pPr>
              <w:jc w:val="center"/>
              <w:rPr>
                <w:sz w:val="24"/>
                <w:szCs w:val="24"/>
              </w:rPr>
            </w:pPr>
          </w:p>
          <w:p w14:paraId="693F16D9" w14:textId="0B84FB62" w:rsidR="00A469EF" w:rsidRPr="00A469EF" w:rsidRDefault="009A2208" w:rsidP="00A4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69EF" w:rsidRPr="00A469EF">
              <w:rPr>
                <w:sz w:val="24"/>
                <w:szCs w:val="24"/>
              </w:rPr>
              <w:t>-</w:t>
            </w:r>
            <w:r w:rsidR="00B1354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brpm</w:t>
            </w:r>
          </w:p>
        </w:tc>
        <w:tc>
          <w:tcPr>
            <w:tcW w:w="1776" w:type="dxa"/>
          </w:tcPr>
          <w:p w14:paraId="345C831C" w14:textId="77777777" w:rsidR="00A469EF" w:rsidRPr="00A469EF" w:rsidRDefault="00A469EF" w:rsidP="00A469EF">
            <w:pPr>
              <w:jc w:val="center"/>
              <w:rPr>
                <w:sz w:val="24"/>
                <w:szCs w:val="24"/>
              </w:rPr>
            </w:pPr>
          </w:p>
          <w:p w14:paraId="5C1EA1D0" w14:textId="77777777" w:rsidR="006665FB" w:rsidRDefault="006665FB" w:rsidP="00A469EF">
            <w:pPr>
              <w:jc w:val="center"/>
              <w:rPr>
                <w:sz w:val="24"/>
                <w:szCs w:val="24"/>
              </w:rPr>
            </w:pPr>
          </w:p>
          <w:p w14:paraId="1E327DD5" w14:textId="0D3E2CE6" w:rsidR="00A469EF" w:rsidRPr="009A2208" w:rsidRDefault="006A117F" w:rsidP="00A469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9A2208">
              <w:rPr>
                <w:sz w:val="24"/>
                <w:szCs w:val="24"/>
              </w:rPr>
              <w:t>brpm</w:t>
            </w:r>
          </w:p>
        </w:tc>
      </w:tr>
    </w:tbl>
    <w:p w14:paraId="1CDBF319" w14:textId="77777777" w:rsidR="00F674B5" w:rsidRDefault="005B43D7" w:rsidP="005B43D7">
      <w:pPr>
        <w:spacing w:before="240" w:after="0"/>
        <w:ind w:firstLine="360"/>
        <w:jc w:val="center"/>
      </w:pPr>
      <w:r>
        <w:rPr>
          <w:noProof/>
        </w:rPr>
        <w:drawing>
          <wp:inline distT="0" distB="0" distL="0" distR="0" wp14:anchorId="71F34DC0" wp14:editId="2A30E91C">
            <wp:extent cx="1343025" cy="865497"/>
            <wp:effectExtent l="0" t="0" r="0" b="0"/>
            <wp:docPr id="3" name="Picture 2" descr="C:\Users\User\AppData\Local\Microsoft\Windows\Temporary Internet Files\Content.IE5\92Z5VEKH\MC9002925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92Z5VEKH\MC90029257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23" cy="88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4B5" w:rsidSect="006F6068">
      <w:type w:val="continuous"/>
      <w:pgSz w:w="12240" w:h="15840"/>
      <w:pgMar w:top="720" w:right="720" w:bottom="81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6B46" w14:textId="77777777" w:rsidR="00E672C8" w:rsidRDefault="00E672C8" w:rsidP="007625EB">
      <w:pPr>
        <w:spacing w:after="0" w:line="240" w:lineRule="auto"/>
      </w:pPr>
      <w:r>
        <w:separator/>
      </w:r>
    </w:p>
  </w:endnote>
  <w:endnote w:type="continuationSeparator" w:id="0">
    <w:p w14:paraId="47152A49" w14:textId="77777777" w:rsidR="00E672C8" w:rsidRDefault="00E672C8" w:rsidP="0076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1ADC" w14:textId="77777777" w:rsidR="00E672C8" w:rsidRDefault="00E672C8" w:rsidP="007625EB">
      <w:pPr>
        <w:spacing w:after="0" w:line="240" w:lineRule="auto"/>
      </w:pPr>
      <w:r>
        <w:separator/>
      </w:r>
    </w:p>
  </w:footnote>
  <w:footnote w:type="continuationSeparator" w:id="0">
    <w:p w14:paraId="25605E69" w14:textId="77777777" w:rsidR="00E672C8" w:rsidRDefault="00E672C8" w:rsidP="0076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C19"/>
    <w:multiLevelType w:val="hybridMultilevel"/>
    <w:tmpl w:val="6290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9139F"/>
    <w:multiLevelType w:val="hybridMultilevel"/>
    <w:tmpl w:val="44F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D5E82"/>
    <w:multiLevelType w:val="hybridMultilevel"/>
    <w:tmpl w:val="FC5CF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23DC1"/>
    <w:multiLevelType w:val="hybridMultilevel"/>
    <w:tmpl w:val="9EA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C2"/>
    <w:rsid w:val="000172AA"/>
    <w:rsid w:val="000866AC"/>
    <w:rsid w:val="001B7810"/>
    <w:rsid w:val="00203452"/>
    <w:rsid w:val="00240382"/>
    <w:rsid w:val="002709B5"/>
    <w:rsid w:val="002870D2"/>
    <w:rsid w:val="0029710E"/>
    <w:rsid w:val="002F720B"/>
    <w:rsid w:val="003A5931"/>
    <w:rsid w:val="003E42CB"/>
    <w:rsid w:val="0040522D"/>
    <w:rsid w:val="00542290"/>
    <w:rsid w:val="005A4099"/>
    <w:rsid w:val="005B43D7"/>
    <w:rsid w:val="0062118B"/>
    <w:rsid w:val="00653BE3"/>
    <w:rsid w:val="006665FB"/>
    <w:rsid w:val="00694421"/>
    <w:rsid w:val="006A117F"/>
    <w:rsid w:val="006F6068"/>
    <w:rsid w:val="00717423"/>
    <w:rsid w:val="00730076"/>
    <w:rsid w:val="0075318E"/>
    <w:rsid w:val="007625EB"/>
    <w:rsid w:val="0079314F"/>
    <w:rsid w:val="00837356"/>
    <w:rsid w:val="00865A69"/>
    <w:rsid w:val="00940592"/>
    <w:rsid w:val="00981730"/>
    <w:rsid w:val="009A2208"/>
    <w:rsid w:val="00A24873"/>
    <w:rsid w:val="00A469EF"/>
    <w:rsid w:val="00A81D7F"/>
    <w:rsid w:val="00AA6307"/>
    <w:rsid w:val="00B13549"/>
    <w:rsid w:val="00B921C8"/>
    <w:rsid w:val="00BA230A"/>
    <w:rsid w:val="00BD3508"/>
    <w:rsid w:val="00BF796B"/>
    <w:rsid w:val="00D04564"/>
    <w:rsid w:val="00D143EA"/>
    <w:rsid w:val="00D2596A"/>
    <w:rsid w:val="00D67D31"/>
    <w:rsid w:val="00D734E1"/>
    <w:rsid w:val="00D975BB"/>
    <w:rsid w:val="00DB30C2"/>
    <w:rsid w:val="00E64D71"/>
    <w:rsid w:val="00E672C8"/>
    <w:rsid w:val="00E70B87"/>
    <w:rsid w:val="00EA406B"/>
    <w:rsid w:val="00EA5154"/>
    <w:rsid w:val="00EC158B"/>
    <w:rsid w:val="00ED73FE"/>
    <w:rsid w:val="00F674B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CB29"/>
  <w15:docId w15:val="{F2A0E8DA-7FF6-4477-86BB-FE422E12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118B"/>
    <w:pPr>
      <w:ind w:left="720"/>
      <w:contextualSpacing/>
    </w:pPr>
  </w:style>
  <w:style w:type="table" w:styleId="TableGrid">
    <w:name w:val="Table Grid"/>
    <w:basedOn w:val="TableNormal"/>
    <w:uiPriority w:val="59"/>
    <w:rsid w:val="00A4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5EB"/>
  </w:style>
  <w:style w:type="paragraph" w:styleId="Footer">
    <w:name w:val="footer"/>
    <w:basedOn w:val="Normal"/>
    <w:link w:val="FooterChar"/>
    <w:uiPriority w:val="99"/>
    <w:unhideWhenUsed/>
    <w:rsid w:val="0076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5EB"/>
  </w:style>
  <w:style w:type="paragraph" w:styleId="BodyText">
    <w:name w:val="Body Text"/>
    <w:basedOn w:val="Normal"/>
    <w:link w:val="BodyTextChar"/>
    <w:uiPriority w:val="1"/>
    <w:qFormat/>
    <w:rsid w:val="00A248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4873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5</cp:revision>
  <cp:lastPrinted>2025-01-03T21:20:00Z</cp:lastPrinted>
  <dcterms:created xsi:type="dcterms:W3CDTF">2025-01-03T16:57:00Z</dcterms:created>
  <dcterms:modified xsi:type="dcterms:W3CDTF">2025-01-03T21:28:00Z</dcterms:modified>
</cp:coreProperties>
</file>